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1E" w:rsidRDefault="009C649A">
      <w:r>
        <w:t>Для примера реестровые номера закупок по предварительному отбору:</w:t>
      </w:r>
    </w:p>
    <w:p w:rsidR="009C649A" w:rsidRDefault="009C649A">
      <w:r>
        <w:t>0126300029116000876</w:t>
      </w:r>
    </w:p>
    <w:p w:rsidR="009C649A" w:rsidRDefault="009C649A" w:rsidP="009C649A">
      <w:r>
        <w:t>0126300029116000875</w:t>
      </w:r>
    </w:p>
    <w:p w:rsidR="009C649A" w:rsidRDefault="009C649A">
      <w:r>
        <w:t>0126300029116000874</w:t>
      </w:r>
    </w:p>
    <w:p w:rsidR="009C649A" w:rsidRDefault="009C649A">
      <w:r>
        <w:t>0126300029116000873</w:t>
      </w:r>
    </w:p>
    <w:p w:rsidR="009C649A" w:rsidRDefault="009C649A">
      <w:r>
        <w:t>0126300029116000872</w:t>
      </w:r>
    </w:p>
    <w:p w:rsidR="009C649A" w:rsidRDefault="009C649A">
      <w:r>
        <w:t>0126300029116000871</w:t>
      </w:r>
    </w:p>
    <w:p w:rsidR="009C649A" w:rsidRDefault="009C649A">
      <w:r>
        <w:t>0126300029116000870</w:t>
      </w:r>
    </w:p>
    <w:p w:rsidR="009C649A" w:rsidRDefault="009C649A">
      <w:r>
        <w:t>0126300029116000869</w:t>
      </w:r>
    </w:p>
    <w:p w:rsidR="009C649A" w:rsidRDefault="009C649A">
      <w:r>
        <w:t>0126300029116000868</w:t>
      </w:r>
    </w:p>
    <w:p w:rsidR="009C649A" w:rsidRDefault="009C649A">
      <w:r>
        <w:t>0126300029116000865</w:t>
      </w:r>
    </w:p>
    <w:p w:rsidR="009C649A" w:rsidRDefault="009C649A">
      <w:r>
        <w:t>0126300029116000864</w:t>
      </w:r>
    </w:p>
    <w:p w:rsidR="009C649A" w:rsidRDefault="009C649A">
      <w:r>
        <w:t>0126300029116000863</w:t>
      </w:r>
    </w:p>
    <w:p w:rsidR="009C649A" w:rsidRDefault="009C649A">
      <w:r>
        <w:t>0126300029116000862</w:t>
      </w:r>
    </w:p>
    <w:p w:rsidR="009C649A" w:rsidRDefault="009C649A">
      <w:r>
        <w:t>0126300029116000861</w:t>
      </w:r>
    </w:p>
    <w:p w:rsidR="009C649A" w:rsidRDefault="009C649A">
      <w:r>
        <w:t>0126300029116000860</w:t>
      </w:r>
    </w:p>
    <w:p w:rsidR="009C649A" w:rsidRDefault="009C649A">
      <w:r>
        <w:t>0126300029116000859</w:t>
      </w:r>
    </w:p>
    <w:p w:rsidR="009C649A" w:rsidRDefault="009C649A"/>
    <w:sectPr w:rsidR="009C649A" w:rsidSect="006E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649A"/>
    <w:rsid w:val="006E141E"/>
    <w:rsid w:val="009C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Чуева Елена Сергеевна</dc:creator>
  <cp:lastModifiedBy>Чуева Елена Сергеевна</cp:lastModifiedBy>
  <cp:revision>1</cp:revision>
  <dcterms:created xsi:type="dcterms:W3CDTF">2017-05-31T09:56:00Z</dcterms:created>
  <dcterms:modified xsi:type="dcterms:W3CDTF">2017-05-31T09:59:00Z</dcterms:modified>
</cp:coreProperties>
</file>